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D3" w:rsidRDefault="00AE6927" w:rsidP="00AE692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AE6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AE6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  <w:proofErr w:type="gramEnd"/>
    </w:p>
    <w:p w:rsidR="00AE6927" w:rsidRDefault="00AE6927" w:rsidP="00AE692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6492"/>
      </w:tblGrid>
      <w:tr w:rsidR="00AE6927" w:rsidTr="00AE6927">
        <w:trPr>
          <w:trHeight w:val="324"/>
        </w:trPr>
        <w:tc>
          <w:tcPr>
            <w:tcW w:w="2688" w:type="dxa"/>
          </w:tcPr>
          <w:p w:rsidR="00AE6927" w:rsidRDefault="00AE6927" w:rsidP="00AE6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492" w:type="dxa"/>
          </w:tcPr>
          <w:p w:rsidR="00AE6927" w:rsidRDefault="00A1641B" w:rsidP="00A16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E6927" w:rsidTr="00AE6927">
        <w:trPr>
          <w:trHeight w:val="1968"/>
        </w:trPr>
        <w:tc>
          <w:tcPr>
            <w:tcW w:w="2688" w:type="dxa"/>
          </w:tcPr>
          <w:p w:rsidR="00AE6927" w:rsidRDefault="00AE6927" w:rsidP="00AE6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органа местного самоуправления в целевых и иных программах, международном сотрудничестве</w:t>
            </w:r>
          </w:p>
        </w:tc>
        <w:tc>
          <w:tcPr>
            <w:tcW w:w="6492" w:type="dxa"/>
          </w:tcPr>
          <w:p w:rsidR="00695F13" w:rsidRPr="00943F93" w:rsidRDefault="00AE6927" w:rsidP="00695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43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соответствии с Федеральным законом от 07 декабря 2011 года № 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Положением о Региональной</w:t>
            </w:r>
            <w:proofErr w:type="gramEnd"/>
            <w:r w:rsidRPr="00943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службе по тарифам и ценообразованию Забайкальского края, утвержденным постановлением Правительства Забайкальского края от 16 мая 2017 года № 196, на основании заключения и решения Правления Региональной службы по тарифам и ценообразованию Забайкальского края</w:t>
            </w:r>
            <w:r w:rsidR="00A1641B" w:rsidRPr="00943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региональной службой по тарифам и ценообразованию Забайкальского края</w:t>
            </w:r>
            <w:r w:rsidR="00695F13" w:rsidRPr="00943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AE6927" w:rsidRPr="00695F13" w:rsidRDefault="00A1641B" w:rsidP="00FB6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C3D"/>
                <w:sz w:val="24"/>
                <w:szCs w:val="24"/>
                <w:shd w:val="clear" w:color="auto" w:fill="FFFFFF"/>
              </w:rPr>
            </w:pPr>
            <w:r w:rsidRPr="00695F13">
              <w:rPr>
                <w:rFonts w:ascii="Times New Roman" w:hAnsi="Times New Roman" w:cs="Times New Roman"/>
                <w:color w:val="292C3D"/>
                <w:sz w:val="24"/>
                <w:szCs w:val="24"/>
                <w:shd w:val="clear" w:color="auto" w:fill="FFFFFF"/>
              </w:rPr>
              <w:t>-утверждена производственная программа</w:t>
            </w:r>
            <w:r w:rsidR="00FB6C22">
              <w:rPr>
                <w:rFonts w:ascii="Times New Roman" w:hAnsi="Times New Roman" w:cs="Times New Roman"/>
                <w:color w:val="292C3D"/>
                <w:sz w:val="24"/>
                <w:szCs w:val="24"/>
                <w:shd w:val="clear" w:color="auto" w:fill="FFFFFF"/>
              </w:rPr>
              <w:t xml:space="preserve"> Администрации муниципального образования СП «</w:t>
            </w:r>
            <w:proofErr w:type="spellStart"/>
            <w:r w:rsidR="00FB6C22">
              <w:rPr>
                <w:rFonts w:ascii="Times New Roman" w:hAnsi="Times New Roman" w:cs="Times New Roman"/>
                <w:color w:val="292C3D"/>
                <w:sz w:val="24"/>
                <w:szCs w:val="24"/>
                <w:shd w:val="clear" w:color="auto" w:fill="FFFFFF"/>
              </w:rPr>
              <w:t>Красновеликанское</w:t>
            </w:r>
            <w:proofErr w:type="spellEnd"/>
            <w:r w:rsidR="00FB6C22">
              <w:rPr>
                <w:rFonts w:ascii="Times New Roman" w:hAnsi="Times New Roman" w:cs="Times New Roman"/>
                <w:color w:val="292C3D"/>
                <w:sz w:val="24"/>
                <w:szCs w:val="24"/>
                <w:shd w:val="clear" w:color="auto" w:fill="FFFFFF"/>
              </w:rPr>
              <w:t>» муниципального района «Забайкальский район» деятельность в сфере водоснабжения, на 2019-2023 годы.</w:t>
            </w:r>
            <w:r w:rsidRPr="00695F13">
              <w:rPr>
                <w:rFonts w:ascii="Times New Roman" w:hAnsi="Times New Roman" w:cs="Times New Roman"/>
                <w:color w:val="292C3D"/>
                <w:sz w:val="24"/>
                <w:szCs w:val="24"/>
                <w:shd w:val="clear" w:color="auto" w:fill="FFFFFF"/>
              </w:rPr>
              <w:t xml:space="preserve"> </w:t>
            </w:r>
            <w:r w:rsidR="00FB6C22">
              <w:rPr>
                <w:rFonts w:ascii="Times New Roman" w:hAnsi="Times New Roman" w:cs="Times New Roman"/>
                <w:color w:val="292C3D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E6927" w:rsidTr="00AE6927">
        <w:trPr>
          <w:trHeight w:val="1356"/>
        </w:trPr>
        <w:tc>
          <w:tcPr>
            <w:tcW w:w="2688" w:type="dxa"/>
          </w:tcPr>
          <w:p w:rsidR="00AE6927" w:rsidRDefault="00A1641B" w:rsidP="00A16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проводимых органом местного самоуправления</w:t>
            </w:r>
          </w:p>
        </w:tc>
        <w:tc>
          <w:tcPr>
            <w:tcW w:w="6492" w:type="dxa"/>
          </w:tcPr>
          <w:p w:rsidR="00FE5662" w:rsidRPr="00695F13" w:rsidRDefault="00FB6C22" w:rsidP="00FE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A1641B" w:rsidRPr="00695F1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FE5662" w:rsidRPr="00695F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граждан сельского поселения </w:t>
            </w:r>
            <w:r w:rsidR="00A1641B" w:rsidRPr="0069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Красновеликанское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5662" w:rsidRPr="00695F13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информирования о необходимых мерах противопожарной безопасности.</w:t>
            </w:r>
          </w:p>
          <w:p w:rsidR="00FE5662" w:rsidRDefault="00FB6C22" w:rsidP="00FE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FE5662" w:rsidRPr="00695F13">
              <w:rPr>
                <w:rFonts w:ascii="Times New Roman" w:hAnsi="Times New Roman" w:cs="Times New Roman"/>
                <w:sz w:val="24"/>
                <w:szCs w:val="24"/>
              </w:rPr>
              <w:t xml:space="preserve">.2022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 г</w:t>
            </w:r>
            <w:r w:rsidR="00FE5662" w:rsidRPr="00695F13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Красновеликанское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за 2021 год. </w:t>
            </w:r>
          </w:p>
          <w:p w:rsidR="00287FC6" w:rsidRPr="00695F13" w:rsidRDefault="00287FC6" w:rsidP="00FE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bookmarkStart w:id="0" w:name="_GoBack"/>
            <w:bookmarkEnd w:id="0"/>
            <w:r w:rsidRPr="00287FC6">
              <w:rPr>
                <w:rFonts w:ascii="Times New Roman" w:hAnsi="Times New Roman" w:cs="Times New Roman"/>
                <w:sz w:val="24"/>
                <w:szCs w:val="24"/>
              </w:rPr>
              <w:t xml:space="preserve">.08.2022 г. поздравление Главы муниципального района «Забайкальский район» с 55 </w:t>
            </w:r>
            <w:proofErr w:type="spellStart"/>
            <w:r w:rsidRPr="00287FC6">
              <w:rPr>
                <w:rFonts w:ascii="Times New Roman" w:hAnsi="Times New Roman" w:cs="Times New Roman"/>
                <w:sz w:val="24"/>
                <w:szCs w:val="24"/>
              </w:rPr>
              <w:t>летием</w:t>
            </w:r>
            <w:proofErr w:type="spellEnd"/>
            <w:r w:rsidRPr="00287FC6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награждение жителей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 Великан</w:t>
            </w:r>
            <w:r w:rsidRPr="00287FC6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благодарственными письмами.</w:t>
            </w:r>
          </w:p>
          <w:p w:rsidR="00AE6927" w:rsidRPr="00FE5662" w:rsidRDefault="00FB6C22" w:rsidP="00FB6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5662" w:rsidRPr="00695F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1.2022 собрание граждан на отчет главы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Красновеликанское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10 месяцев 2022 года и задачах на 2023 г</w:t>
            </w:r>
          </w:p>
        </w:tc>
      </w:tr>
      <w:tr w:rsidR="00AE6927" w:rsidTr="00AE6927">
        <w:trPr>
          <w:trHeight w:val="1260"/>
        </w:trPr>
        <w:tc>
          <w:tcPr>
            <w:tcW w:w="2688" w:type="dxa"/>
          </w:tcPr>
          <w:p w:rsidR="00AE6927" w:rsidRDefault="00695F13" w:rsidP="00695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об официальных визитах и о рабочих поездках руководителя и официальных делегаций органа местного самоуправления</w:t>
            </w:r>
          </w:p>
        </w:tc>
        <w:tc>
          <w:tcPr>
            <w:tcW w:w="6492" w:type="dxa"/>
          </w:tcPr>
          <w:p w:rsidR="00AE6927" w:rsidRDefault="00AE6927" w:rsidP="00AE6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6927" w:rsidRPr="00AE6927" w:rsidRDefault="00AE6927" w:rsidP="00AE69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6927" w:rsidRPr="00AE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5E"/>
    <w:rsid w:val="00004411"/>
    <w:rsid w:val="001E03FA"/>
    <w:rsid w:val="00287FC6"/>
    <w:rsid w:val="00695F13"/>
    <w:rsid w:val="0079425E"/>
    <w:rsid w:val="00943F93"/>
    <w:rsid w:val="00A1641B"/>
    <w:rsid w:val="00AE6927"/>
    <w:rsid w:val="00FB6C22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dcterms:created xsi:type="dcterms:W3CDTF">2022-12-24T05:59:00Z</dcterms:created>
  <dcterms:modified xsi:type="dcterms:W3CDTF">2023-01-30T04:14:00Z</dcterms:modified>
</cp:coreProperties>
</file>